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51A" w:rsidRDefault="00A8551A" w:rsidP="001731E0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  <w:r w:rsidRPr="009708F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eastAsia="ru-RU"/>
        </w:rPr>
        <w:t>П</w:t>
      </w:r>
      <w:r w:rsidR="00F02A9E" w:rsidRPr="009708F5"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>роект</w:t>
      </w:r>
    </w:p>
    <w:p w:rsidR="00523707" w:rsidRDefault="00523707" w:rsidP="00866D2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</w:p>
    <w:p w:rsidR="000D5B81" w:rsidRDefault="000D5B81" w:rsidP="00866D20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</w:pPr>
    </w:p>
    <w:p w:rsidR="00DD4057" w:rsidRPr="009708F5" w:rsidRDefault="000D5B81" w:rsidP="000D5B81">
      <w:pPr>
        <w:shd w:val="clear" w:color="auto" w:fill="FFFFFF"/>
        <w:tabs>
          <w:tab w:val="left" w:pos="1035"/>
        </w:tabs>
        <w:spacing w:after="0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Cs/>
          <w:color w:val="2B2B2B"/>
          <w:spacing w:val="5"/>
          <w:sz w:val="28"/>
          <w:szCs w:val="28"/>
          <w:lang w:val="ky-KG" w:eastAsia="ru-RU"/>
        </w:rPr>
        <w:tab/>
      </w:r>
      <w:r w:rsidR="00CD4C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Постановление Правительства</w:t>
      </w:r>
      <w:r w:rsidR="00DD4057"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</w:p>
    <w:p w:rsidR="00523707" w:rsidRDefault="00DD4057" w:rsidP="005237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Кыргызской Республики</w:t>
      </w:r>
    </w:p>
    <w:p w:rsidR="00946A5A" w:rsidRPr="00D32396" w:rsidRDefault="00213772" w:rsidP="0052370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«</w:t>
      </w:r>
      <w:r w:rsidR="00DD4057"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б утверждении Положения</w:t>
      </w:r>
      <w:r w:rsidR="00A4615D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порядк</w:t>
      </w:r>
      <w:r w:rsidR="00A4615D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r w:rsidR="00C42063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предоставлени</w:t>
      </w:r>
      <w:r w:rsidR="00630ECB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я</w:t>
      </w:r>
      <w:r w:rsidR="00DD4057"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государственной </w:t>
      </w:r>
      <w:r w:rsidR="000964F4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дотации</w:t>
      </w:r>
      <w:r w:rsidR="00DD4057" w:rsidRPr="009708F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хозяйствующим субъектам, </w:t>
      </w:r>
      <w:r w:rsidR="00892E6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имеющи</w:t>
      </w:r>
      <w:r w:rsidR="00BB3109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е</w:t>
      </w:r>
      <w:r w:rsidR="00892E61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 xml:space="preserve"> </w:t>
      </w:r>
      <w:r w:rsidR="00DD4057" w:rsidRPr="009708F5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статус плем</w:t>
      </w:r>
      <w:r w:rsidR="000964F4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енного завода и племенной фермы</w:t>
      </w:r>
      <w:r w:rsidR="00587AB3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»</w:t>
      </w:r>
    </w:p>
    <w:p w:rsidR="00523707" w:rsidRDefault="00523707" w:rsidP="00866D20">
      <w:pPr>
        <w:shd w:val="clear" w:color="auto" w:fill="FFFFFF"/>
        <w:tabs>
          <w:tab w:val="decimal" w:pos="426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0D5B81" w:rsidRPr="009708F5" w:rsidRDefault="000D5B81" w:rsidP="00866D20">
      <w:pPr>
        <w:shd w:val="clear" w:color="auto" w:fill="FFFFFF"/>
        <w:tabs>
          <w:tab w:val="decimal" w:pos="426"/>
        </w:tabs>
        <w:spacing w:after="0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0964F4" w:rsidRDefault="00450D4A" w:rsidP="007E61A7">
      <w:pPr>
        <w:shd w:val="clear" w:color="auto" w:fill="FFFFFF" w:themeFill="background1"/>
        <w:tabs>
          <w:tab w:val="left" w:pos="-878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73DE8" w:rsidRPr="009708F5">
        <w:rPr>
          <w:rFonts w:ascii="Times New Roman" w:hAnsi="Times New Roman" w:cs="Times New Roman"/>
          <w:sz w:val="28"/>
          <w:szCs w:val="28"/>
        </w:rPr>
        <w:t>В</w:t>
      </w:r>
      <w:r w:rsidR="006F05F6" w:rsidRPr="009708F5">
        <w:rPr>
          <w:rFonts w:ascii="Times New Roman" w:hAnsi="Times New Roman" w:cs="Times New Roman"/>
          <w:sz w:val="28"/>
          <w:szCs w:val="28"/>
        </w:rPr>
        <w:t xml:space="preserve"> целях дальнейшей государственной поддержки в сфере </w:t>
      </w:r>
      <w:r w:rsidR="00673DE8" w:rsidRPr="009708F5">
        <w:rPr>
          <w:rFonts w:ascii="Times New Roman" w:hAnsi="Times New Roman" w:cs="Times New Roman"/>
          <w:sz w:val="28"/>
          <w:szCs w:val="28"/>
        </w:rPr>
        <w:t xml:space="preserve">развития, сохранения генетических ресурсов племенных животных, </w:t>
      </w:r>
      <w:r w:rsidR="006F05F6" w:rsidRPr="009708F5">
        <w:rPr>
          <w:rFonts w:ascii="Times New Roman" w:hAnsi="Times New Roman" w:cs="Times New Roman"/>
          <w:sz w:val="28"/>
          <w:szCs w:val="28"/>
        </w:rPr>
        <w:t xml:space="preserve">создания </w:t>
      </w:r>
      <w:proofErr w:type="spellStart"/>
      <w:r w:rsidR="006F05F6" w:rsidRPr="009708F5">
        <w:rPr>
          <w:rFonts w:ascii="Times New Roman" w:hAnsi="Times New Roman" w:cs="Times New Roman"/>
          <w:sz w:val="28"/>
          <w:szCs w:val="28"/>
        </w:rPr>
        <w:t>генофондных</w:t>
      </w:r>
      <w:proofErr w:type="spellEnd"/>
      <w:r w:rsidR="006F05F6" w:rsidRPr="009708F5">
        <w:rPr>
          <w:rFonts w:ascii="Times New Roman" w:hAnsi="Times New Roman" w:cs="Times New Roman"/>
          <w:sz w:val="28"/>
          <w:szCs w:val="28"/>
        </w:rPr>
        <w:t xml:space="preserve"> хозяйств, </w:t>
      </w:r>
      <w:r w:rsidR="00673DE8" w:rsidRPr="009708F5">
        <w:rPr>
          <w:rFonts w:ascii="Times New Roman" w:hAnsi="Times New Roman" w:cs="Times New Roman"/>
          <w:sz w:val="28"/>
          <w:szCs w:val="28"/>
        </w:rPr>
        <w:t>улучшения породных и племенных качеств существующих пород</w:t>
      </w:r>
      <w:r w:rsidR="00816173">
        <w:rPr>
          <w:rFonts w:ascii="Times New Roman" w:hAnsi="Times New Roman" w:cs="Times New Roman"/>
          <w:sz w:val="28"/>
          <w:szCs w:val="28"/>
        </w:rPr>
        <w:t xml:space="preserve">, </w:t>
      </w:r>
      <w:r w:rsidR="006F05F6" w:rsidRPr="009708F5">
        <w:rPr>
          <w:rFonts w:ascii="Times New Roman" w:hAnsi="Times New Roman" w:cs="Times New Roman"/>
          <w:sz w:val="28"/>
          <w:szCs w:val="28"/>
          <w:lang w:val="ky-KG"/>
        </w:rPr>
        <w:t>в соответствии со стать</w:t>
      </w:r>
      <w:r w:rsidR="0000111A">
        <w:rPr>
          <w:rFonts w:ascii="Times New Roman" w:hAnsi="Times New Roman" w:cs="Times New Roman"/>
          <w:sz w:val="28"/>
          <w:szCs w:val="28"/>
          <w:lang w:val="ky-KG"/>
        </w:rPr>
        <w:t>ями</w:t>
      </w:r>
      <w:r w:rsidR="006F05F6" w:rsidRPr="009708F5">
        <w:rPr>
          <w:rFonts w:ascii="Times New Roman" w:hAnsi="Times New Roman" w:cs="Times New Roman"/>
          <w:sz w:val="28"/>
          <w:szCs w:val="28"/>
          <w:lang w:val="ky-KG"/>
        </w:rPr>
        <w:t xml:space="preserve"> 5</w:t>
      </w:r>
      <w:r w:rsidR="0000111A">
        <w:rPr>
          <w:rFonts w:ascii="Times New Roman" w:hAnsi="Times New Roman" w:cs="Times New Roman"/>
          <w:sz w:val="28"/>
          <w:szCs w:val="28"/>
          <w:lang w:val="ky-KG"/>
        </w:rPr>
        <w:t xml:space="preserve"> и 6</w:t>
      </w:r>
      <w:r w:rsidR="006F05F6" w:rsidRPr="009708F5">
        <w:rPr>
          <w:rFonts w:ascii="Times New Roman" w:hAnsi="Times New Roman" w:cs="Times New Roman"/>
          <w:sz w:val="28"/>
          <w:szCs w:val="28"/>
          <w:lang w:val="ky-KG"/>
        </w:rPr>
        <w:t xml:space="preserve"> Закона Кыргызской Республики </w:t>
      </w:r>
      <w:r w:rsidR="004A569D">
        <w:rPr>
          <w:rFonts w:ascii="Times New Roman" w:hAnsi="Times New Roman" w:cs="Times New Roman"/>
          <w:sz w:val="28"/>
          <w:szCs w:val="28"/>
        </w:rPr>
        <w:t>«</w:t>
      </w:r>
      <w:r w:rsidR="006F05F6" w:rsidRPr="009708F5">
        <w:rPr>
          <w:rFonts w:ascii="Times New Roman" w:hAnsi="Times New Roman" w:cs="Times New Roman"/>
          <w:sz w:val="28"/>
          <w:szCs w:val="28"/>
          <w:lang w:val="ky-KG"/>
        </w:rPr>
        <w:t>О племенном деле в животноводстве Кыргызской Республики</w:t>
      </w:r>
      <w:r w:rsidR="004A569D">
        <w:rPr>
          <w:rFonts w:ascii="Times New Roman" w:hAnsi="Times New Roman" w:cs="Times New Roman"/>
          <w:sz w:val="28"/>
          <w:szCs w:val="28"/>
        </w:rPr>
        <w:t>»</w:t>
      </w:r>
      <w:r w:rsidR="00881B12" w:rsidRPr="009708F5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F52A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1A4F" w:rsidRPr="009708F5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881B12" w:rsidRPr="009708F5">
        <w:rPr>
          <w:rFonts w:ascii="Times New Roman" w:hAnsi="Times New Roman" w:cs="Times New Roman"/>
          <w:sz w:val="28"/>
          <w:szCs w:val="28"/>
          <w:lang w:val="ky-KG"/>
        </w:rPr>
        <w:t xml:space="preserve">татьями 10 и 17 </w:t>
      </w:r>
      <w:r w:rsidR="00881B12" w:rsidRPr="009708F5">
        <w:rPr>
          <w:rFonts w:ascii="Times New Roman" w:hAnsi="Times New Roman" w:cs="Times New Roman"/>
          <w:sz w:val="28"/>
          <w:szCs w:val="28"/>
        </w:rPr>
        <w:t xml:space="preserve">конституционного Закона Кыргызской Республики «О Правительстве Кыргызской Республики» Правительство Кыргызской Республики </w:t>
      </w:r>
      <w:r w:rsidR="00203655">
        <w:rPr>
          <w:rFonts w:ascii="Times New Roman" w:hAnsi="Times New Roman" w:cs="Times New Roman"/>
          <w:sz w:val="28"/>
          <w:szCs w:val="28"/>
        </w:rPr>
        <w:t>постановляет:</w:t>
      </w:r>
      <w:proofErr w:type="gramEnd"/>
    </w:p>
    <w:p w:rsidR="000964F4" w:rsidRPr="00744BB3" w:rsidRDefault="00731BD4" w:rsidP="007E61A7">
      <w:pPr>
        <w:shd w:val="clear" w:color="auto" w:fill="FFFFFF"/>
        <w:tabs>
          <w:tab w:val="decimal" w:pos="-8647"/>
          <w:tab w:val="left" w:pos="0"/>
        </w:tabs>
        <w:spacing w:after="0" w:line="276" w:lineRule="atLeast"/>
        <w:ind w:right="-1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ab/>
      </w:r>
      <w:r w:rsidR="000964F4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1. Утвердить Положение </w:t>
      </w:r>
      <w:r w:rsidR="004A569D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о</w:t>
      </w:r>
      <w:r w:rsidR="00BB009F" w:rsidRPr="00BB009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="00C4206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порядке предоставлени</w:t>
      </w:r>
      <w:r w:rsidR="00DC74D7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я</w:t>
      </w:r>
      <w:r w:rsidR="00BB009F" w:rsidRPr="00BB009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государственной дотации хозяйствующим субъектам, имеющи</w:t>
      </w:r>
      <w:r w:rsidR="004A569D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е</w:t>
      </w:r>
      <w:r w:rsidR="00BB009F" w:rsidRPr="00BB009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статус племенного завода и племенной фермы</w:t>
      </w:r>
      <w:r w:rsidR="00D23B96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,</w:t>
      </w:r>
      <w:r w:rsidR="000964F4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согласно приложению.</w:t>
      </w:r>
    </w:p>
    <w:p w:rsidR="000964F4" w:rsidRPr="00744BB3" w:rsidRDefault="000964F4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2. Министерству </w:t>
      </w:r>
      <w:r w:rsidR="003B6BB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экономики и 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финансов</w:t>
      </w:r>
      <w:r w:rsidR="003B6BB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Кыргызской Республики ежегодно при формировании республиканского бюджета предусматривать финансовые средства для </w:t>
      </w:r>
      <w:r w:rsidR="00DC74D7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предоставления</w:t>
      </w:r>
      <w:bookmarkStart w:id="0" w:name="_GoBack"/>
      <w:bookmarkEnd w:id="0"/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государственной дотации хозяйствующим субъектам,</w:t>
      </w:r>
      <w:r w:rsidR="00975DB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5E0AA5" w:rsidRPr="00BB009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имеющи</w:t>
      </w:r>
      <w:r w:rsidR="005E0AA5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м</w:t>
      </w:r>
      <w:r w:rsidR="005E0AA5" w:rsidRPr="00BB009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статус племенного завода и племенной фермы</w:t>
      </w:r>
      <w:r w:rsidR="001E721D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.</w:t>
      </w:r>
    </w:p>
    <w:p w:rsidR="000964F4" w:rsidRPr="00744BB3" w:rsidRDefault="000964F4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3. Возложить на Министерство сельского</w:t>
      </w:r>
      <w:r w:rsidR="006F7A6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, водного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хозяйства</w:t>
      </w:r>
      <w:r w:rsidR="006F7A6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и </w:t>
      </w:r>
      <w:r w:rsidR="006F7A68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развития регионов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Кыргызской Республики ответственность:</w:t>
      </w:r>
    </w:p>
    <w:p w:rsidR="000964F4" w:rsidRPr="00744BB3" w:rsidRDefault="000964F4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за целевое использование и распределение бюджетных средств, выделяемых на дотации субъектов племенного дела в животноводстве;</w:t>
      </w:r>
    </w:p>
    <w:p w:rsidR="000964F4" w:rsidRPr="00744BB3" w:rsidRDefault="000964F4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за предоставление Министерству финансов Кыргызской Республики достоверных, документально оформленных сведений и расчетов, включая показатели рыночной цены реализованных животных, для выделения </w:t>
      </w:r>
      <w:r w:rsidR="00744BB3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дотаций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на развитие племенного животноводства.</w:t>
      </w:r>
    </w:p>
    <w:p w:rsidR="000964F4" w:rsidRPr="00744BB3" w:rsidRDefault="000964F4" w:rsidP="00523707">
      <w:pPr>
        <w:shd w:val="clear" w:color="auto" w:fill="FFFFFF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4. </w:t>
      </w:r>
      <w:r w:rsidR="003B6BB4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Признать утратившим силу</w:t>
      </w:r>
      <w:r w:rsidR="003B6BB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постановление Правительства Кыргызской Республики «О выплате государственной субсидии хозяйствующим субъектам, которым присвоено Правительством Кыргызской Республики статус племенного завода и племенной фермы» от 15 декабря 2017 года №812.</w:t>
      </w:r>
    </w:p>
    <w:p w:rsidR="00F90E9E" w:rsidRPr="00744BB3" w:rsidRDefault="00744BB3" w:rsidP="00F90E9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5</w:t>
      </w:r>
      <w:r w:rsidR="00AD16FD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.</w:t>
      </w:r>
      <w:r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proofErr w:type="gramStart"/>
      <w:r w:rsidR="00F90E9E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Контроль за</w:t>
      </w:r>
      <w:proofErr w:type="gramEnd"/>
      <w:r w:rsidR="00F90E9E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EB2ED6" w:rsidRDefault="00077E4F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</w:t>
      </w:r>
      <w:r w:rsidR="000964F4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. Настоящее постановление вступает в силу по истечении </w:t>
      </w:r>
      <w:r w:rsidR="000B0D74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десяти </w:t>
      </w:r>
      <w:r w:rsidR="000964F4" w:rsidRPr="00744BB3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дней со дня официального опубликования.</w:t>
      </w:r>
    </w:p>
    <w:p w:rsidR="000D5B81" w:rsidRDefault="000D5B81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0D5B81" w:rsidRDefault="000D5B81" w:rsidP="007E61A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:rsidR="008F5973" w:rsidRDefault="008F5973" w:rsidP="00C22D40">
      <w:pPr>
        <w:shd w:val="clear" w:color="auto" w:fill="FFFFFF"/>
        <w:tabs>
          <w:tab w:val="decimal" w:pos="709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ab/>
      </w:r>
    </w:p>
    <w:p w:rsidR="00EB2ED6" w:rsidRDefault="008F5973" w:rsidP="000D5B81">
      <w:pPr>
        <w:shd w:val="clear" w:color="auto" w:fill="FFFFFF"/>
        <w:tabs>
          <w:tab w:val="right" w:pos="9071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</w:pPr>
      <w:r w:rsidRPr="009708F5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                    </w:t>
      </w:r>
      <w:r w:rsidR="00731065"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color w:val="2B2B2B"/>
          <w:sz w:val="28"/>
          <w:szCs w:val="28"/>
          <w:lang w:eastAsia="ru-RU"/>
        </w:rPr>
        <w:t xml:space="preserve">              </w:t>
      </w:r>
      <w:r w:rsidR="00EB2ED6"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 xml:space="preserve"> </w:t>
      </w:r>
      <w:proofErr w:type="spellStart"/>
      <w:r w:rsidR="000B0D74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У.А</w:t>
      </w:r>
      <w:r w:rsidR="00EB2ED6" w:rsidRPr="009708F5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.</w:t>
      </w:r>
      <w:r w:rsidR="00C65923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М</w:t>
      </w:r>
      <w:r w:rsidR="000B0D74">
        <w:rPr>
          <w:rFonts w:ascii="Times New Roman" w:eastAsia="Times New Roman" w:hAnsi="Times New Roman" w:cs="Times New Roman"/>
          <w:b/>
          <w:bCs/>
          <w:color w:val="2B2B2B"/>
          <w:spacing w:val="5"/>
          <w:sz w:val="28"/>
          <w:szCs w:val="28"/>
          <w:lang w:eastAsia="ru-RU"/>
        </w:rPr>
        <w:t>арипов</w:t>
      </w:r>
      <w:proofErr w:type="spellEnd"/>
    </w:p>
    <w:sectPr w:rsidR="00EB2ED6" w:rsidSect="000D5B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701" w:header="709" w:footer="539" w:gutter="0"/>
      <w:pgNumType w:start="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0F8" w:rsidRDefault="000A40F8" w:rsidP="0058318F">
      <w:pPr>
        <w:spacing w:after="0" w:line="240" w:lineRule="auto"/>
      </w:pPr>
      <w:r>
        <w:separator/>
      </w:r>
    </w:p>
  </w:endnote>
  <w:endnote w:type="continuationSeparator" w:id="0">
    <w:p w:rsidR="000A40F8" w:rsidRDefault="000A40F8" w:rsidP="005831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A68" w:rsidRDefault="006F7A6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C82" w:rsidRPr="00EA22E5" w:rsidRDefault="000B5C82" w:rsidP="000B5C82">
    <w:pPr>
      <w:pStyle w:val="a9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Заведующая отделом  </w:t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  <w:t xml:space="preserve">Министр СВРР </w:t>
    </w:r>
    <w:proofErr w:type="gramStart"/>
    <w:r w:rsidRPr="00EA22E5">
      <w:rPr>
        <w:rFonts w:ascii="Times New Roman" w:hAnsi="Times New Roman" w:cs="Times New Roman"/>
        <w:i/>
      </w:rPr>
      <w:t>КР</w:t>
    </w:r>
    <w:proofErr w:type="gramEnd"/>
  </w:p>
  <w:p w:rsidR="000B5C82" w:rsidRPr="00EA22E5" w:rsidRDefault="000B5C82" w:rsidP="000B5C82">
    <w:pPr>
      <w:pStyle w:val="a9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правового обеспечения </w:t>
    </w:r>
  </w:p>
  <w:p w:rsidR="000B5C82" w:rsidRPr="00EA22E5" w:rsidRDefault="000B5C82" w:rsidP="000B5C82">
    <w:pPr>
      <w:pStyle w:val="a9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___________________ </w:t>
    </w:r>
    <w:proofErr w:type="spellStart"/>
    <w:r w:rsidRPr="00EA22E5">
      <w:rPr>
        <w:rFonts w:ascii="Times New Roman" w:hAnsi="Times New Roman" w:cs="Times New Roman"/>
        <w:i/>
      </w:rPr>
      <w:t>А.Джакшылыкова</w:t>
    </w:r>
    <w:proofErr w:type="spellEnd"/>
    <w:r w:rsidRPr="00EA22E5">
      <w:rPr>
        <w:rFonts w:ascii="Times New Roman" w:hAnsi="Times New Roman" w:cs="Times New Roman"/>
        <w:i/>
      </w:rPr>
      <w:t xml:space="preserve"> </w:t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  <w:t xml:space="preserve">________________ </w:t>
    </w:r>
    <w:proofErr w:type="spellStart"/>
    <w:r w:rsidRPr="00EA22E5">
      <w:rPr>
        <w:rFonts w:ascii="Times New Roman" w:hAnsi="Times New Roman" w:cs="Times New Roman"/>
        <w:i/>
      </w:rPr>
      <w:t>А.Джаныбеков</w:t>
    </w:r>
    <w:proofErr w:type="spellEnd"/>
  </w:p>
  <w:p w:rsidR="000B5C82" w:rsidRPr="00EA22E5" w:rsidRDefault="000B5C82" w:rsidP="000B5C82">
    <w:pPr>
      <w:pStyle w:val="a9"/>
      <w:tabs>
        <w:tab w:val="clear" w:pos="4677"/>
        <w:tab w:val="clear" w:pos="9355"/>
        <w:tab w:val="center" w:pos="-4111"/>
      </w:tabs>
      <w:rPr>
        <w:rFonts w:ascii="Times New Roman" w:hAnsi="Times New Roman" w:cs="Times New Roman"/>
        <w:i/>
      </w:rPr>
    </w:pPr>
    <w:r w:rsidRPr="00EA22E5">
      <w:rPr>
        <w:rFonts w:ascii="Times New Roman" w:hAnsi="Times New Roman" w:cs="Times New Roman"/>
        <w:i/>
      </w:rPr>
      <w:t xml:space="preserve">«____»_____________2021г.  </w:t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</w:r>
    <w:r w:rsidRPr="00EA22E5">
      <w:rPr>
        <w:rFonts w:ascii="Times New Roman" w:hAnsi="Times New Roman" w:cs="Times New Roman"/>
        <w:i/>
      </w:rPr>
      <w:tab/>
      <w:t xml:space="preserve">«____»_____________2021г. </w:t>
    </w:r>
  </w:p>
  <w:p w:rsidR="0058318F" w:rsidRDefault="0058318F" w:rsidP="00472E93">
    <w:pPr>
      <w:pStyle w:val="a9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301" w:rsidRDefault="00A91301" w:rsidP="00A91301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Главный специалист </w:t>
    </w:r>
    <w:r w:rsidR="00A97542">
      <w:rPr>
        <w:rFonts w:ascii="Times New Roman" w:hAnsi="Times New Roman" w:cs="Times New Roman"/>
        <w:color w:val="000000"/>
      </w:rPr>
      <w:t>отдел</w:t>
    </w:r>
    <w:r>
      <w:rPr>
        <w:rFonts w:ascii="Times New Roman" w:hAnsi="Times New Roman" w:cs="Times New Roman"/>
        <w:color w:val="000000"/>
      </w:rPr>
      <w:t>а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</w:t>
    </w:r>
    <w:r>
      <w:rPr>
        <w:rFonts w:ascii="Times New Roman" w:hAnsi="Times New Roman" w:cs="Times New Roman"/>
      </w:rPr>
      <w:t xml:space="preserve">Министр СХПП и М </w:t>
    </w:r>
    <w:proofErr w:type="gramStart"/>
    <w:r>
      <w:rPr>
        <w:rFonts w:ascii="Times New Roman" w:hAnsi="Times New Roman" w:cs="Times New Roman"/>
      </w:rPr>
      <w:t>КР</w:t>
    </w:r>
    <w:proofErr w:type="gramEnd"/>
  </w:p>
  <w:p w:rsidR="00A97542" w:rsidRDefault="00A91301" w:rsidP="00A97542">
    <w:pPr>
      <w:spacing w:after="0"/>
      <w:ind w:left="4320" w:hanging="432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</w:t>
    </w:r>
    <w:r w:rsidR="00A97542">
      <w:rPr>
        <w:rFonts w:ascii="Times New Roman" w:hAnsi="Times New Roman" w:cs="Times New Roman"/>
        <w:color w:val="000000"/>
      </w:rPr>
      <w:t xml:space="preserve"> правового обеспечения</w:t>
    </w:r>
    <w:r w:rsidR="00A97542">
      <w:rPr>
        <w:rFonts w:ascii="Times New Roman" w:hAnsi="Times New Roman" w:cs="Times New Roman"/>
        <w:color w:val="000000"/>
      </w:rPr>
      <w:tab/>
    </w:r>
    <w:r w:rsidR="00A97542">
      <w:rPr>
        <w:rFonts w:ascii="Times New Roman" w:hAnsi="Times New Roman" w:cs="Times New Roman"/>
        <w:color w:val="000000"/>
      </w:rPr>
      <w:tab/>
      <w:t xml:space="preserve">         </w:t>
    </w:r>
  </w:p>
  <w:p w:rsidR="00A97542" w:rsidRDefault="00A97542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 ________________</w:t>
    </w:r>
    <w:r w:rsidR="00A91301">
      <w:rPr>
        <w:rFonts w:ascii="Times New Roman" w:hAnsi="Times New Roman" w:cs="Times New Roman"/>
        <w:color w:val="000000"/>
      </w:rPr>
      <w:t xml:space="preserve">А. </w:t>
    </w:r>
    <w:proofErr w:type="spellStart"/>
    <w:r w:rsidR="00A91301">
      <w:rPr>
        <w:rFonts w:ascii="Times New Roman" w:hAnsi="Times New Roman" w:cs="Times New Roman"/>
        <w:color w:val="000000"/>
      </w:rPr>
      <w:t>Балжиров</w:t>
    </w:r>
    <w:proofErr w:type="spellEnd"/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</w:t>
    </w:r>
    <w:r w:rsidR="00A91301">
      <w:rPr>
        <w:rFonts w:ascii="Times New Roman" w:hAnsi="Times New Roman" w:cs="Times New Roman"/>
        <w:color w:val="000000"/>
      </w:rPr>
      <w:t xml:space="preserve">            </w:t>
    </w:r>
    <w:r>
      <w:rPr>
        <w:rFonts w:ascii="Times New Roman" w:hAnsi="Times New Roman" w:cs="Times New Roman"/>
        <w:color w:val="000000"/>
      </w:rPr>
      <w:t>__________________</w:t>
    </w:r>
    <w:proofErr w:type="spellStart"/>
    <w:r>
      <w:rPr>
        <w:rFonts w:ascii="Times New Roman" w:hAnsi="Times New Roman" w:cs="Times New Roman"/>
        <w:color w:val="000000"/>
      </w:rPr>
      <w:t>Э.Чодуев</w:t>
    </w:r>
    <w:proofErr w:type="spellEnd"/>
  </w:p>
  <w:p w:rsidR="00A97542" w:rsidRDefault="00A97542" w:rsidP="00A97542">
    <w:pPr>
      <w:spacing w:after="0"/>
      <w:rPr>
        <w:rFonts w:ascii="Times New Roman" w:hAnsi="Times New Roman" w:cs="Times New Roman"/>
        <w:color w:val="000000"/>
      </w:rPr>
    </w:pPr>
    <w:r>
      <w:rPr>
        <w:rFonts w:ascii="Times New Roman" w:hAnsi="Times New Roman" w:cs="Times New Roman"/>
        <w:color w:val="000000"/>
      </w:rPr>
      <w:t xml:space="preserve">        «___» _______________2020г.</w:t>
    </w:r>
    <w:r>
      <w:rPr>
        <w:rFonts w:ascii="Times New Roman" w:hAnsi="Times New Roman" w:cs="Times New Roman"/>
        <w:color w:val="000000"/>
      </w:rPr>
      <w:tab/>
    </w:r>
    <w:r>
      <w:rPr>
        <w:rFonts w:ascii="Times New Roman" w:hAnsi="Times New Roman" w:cs="Times New Roman"/>
        <w:color w:val="000000"/>
      </w:rPr>
      <w:tab/>
      <w:t xml:space="preserve">                                   «___» _______________2020г.</w:t>
    </w:r>
  </w:p>
  <w:p w:rsidR="00A97542" w:rsidRDefault="00A97542" w:rsidP="00472E93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0F8" w:rsidRDefault="000A40F8" w:rsidP="0058318F">
      <w:pPr>
        <w:spacing w:after="0" w:line="240" w:lineRule="auto"/>
      </w:pPr>
      <w:r>
        <w:separator/>
      </w:r>
    </w:p>
  </w:footnote>
  <w:footnote w:type="continuationSeparator" w:id="0">
    <w:p w:rsidR="000A40F8" w:rsidRDefault="000A40F8" w:rsidP="005831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A68" w:rsidRDefault="006F7A6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A68" w:rsidRDefault="006F7A6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A68" w:rsidRDefault="006F7A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3A9D"/>
    <w:multiLevelType w:val="hybridMultilevel"/>
    <w:tmpl w:val="6A9C443A"/>
    <w:lvl w:ilvl="0" w:tplc="E8C0D3F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13961E5B"/>
    <w:multiLevelType w:val="hybridMultilevel"/>
    <w:tmpl w:val="6EDA4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546D4"/>
    <w:multiLevelType w:val="hybridMultilevel"/>
    <w:tmpl w:val="CAA232E0"/>
    <w:lvl w:ilvl="0" w:tplc="E95C0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C2E0975"/>
    <w:multiLevelType w:val="hybridMultilevel"/>
    <w:tmpl w:val="E904CFB0"/>
    <w:lvl w:ilvl="0" w:tplc="B2BC6B7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8734DD3"/>
    <w:multiLevelType w:val="hybridMultilevel"/>
    <w:tmpl w:val="F684A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260E"/>
    <w:rsid w:val="0000111A"/>
    <w:rsid w:val="00002468"/>
    <w:rsid w:val="000040CF"/>
    <w:rsid w:val="000136B8"/>
    <w:rsid w:val="000157E3"/>
    <w:rsid w:val="00015FA0"/>
    <w:rsid w:val="00016950"/>
    <w:rsid w:val="00022B14"/>
    <w:rsid w:val="0002489A"/>
    <w:rsid w:val="00026FC9"/>
    <w:rsid w:val="00030915"/>
    <w:rsid w:val="000316CA"/>
    <w:rsid w:val="000350D9"/>
    <w:rsid w:val="000459FF"/>
    <w:rsid w:val="000466CA"/>
    <w:rsid w:val="000467AD"/>
    <w:rsid w:val="00051978"/>
    <w:rsid w:val="00052EDA"/>
    <w:rsid w:val="000540AC"/>
    <w:rsid w:val="00054D39"/>
    <w:rsid w:val="00056E7E"/>
    <w:rsid w:val="00057184"/>
    <w:rsid w:val="0006448D"/>
    <w:rsid w:val="00070AA4"/>
    <w:rsid w:val="00072D0D"/>
    <w:rsid w:val="00076774"/>
    <w:rsid w:val="00077E4F"/>
    <w:rsid w:val="00081EB1"/>
    <w:rsid w:val="0008298B"/>
    <w:rsid w:val="00086110"/>
    <w:rsid w:val="00086C4D"/>
    <w:rsid w:val="00091B02"/>
    <w:rsid w:val="00092276"/>
    <w:rsid w:val="000946F6"/>
    <w:rsid w:val="000964F4"/>
    <w:rsid w:val="000A1147"/>
    <w:rsid w:val="000A40F8"/>
    <w:rsid w:val="000B07D7"/>
    <w:rsid w:val="000B0894"/>
    <w:rsid w:val="000B0CB4"/>
    <w:rsid w:val="000B0D74"/>
    <w:rsid w:val="000B5C82"/>
    <w:rsid w:val="000C23B1"/>
    <w:rsid w:val="000C3F1D"/>
    <w:rsid w:val="000C5080"/>
    <w:rsid w:val="000C5E77"/>
    <w:rsid w:val="000C76BC"/>
    <w:rsid w:val="000D16D0"/>
    <w:rsid w:val="000D21DE"/>
    <w:rsid w:val="000D3F7F"/>
    <w:rsid w:val="000D5B81"/>
    <w:rsid w:val="000D77D1"/>
    <w:rsid w:val="000D7A35"/>
    <w:rsid w:val="000E1CF0"/>
    <w:rsid w:val="000E1D58"/>
    <w:rsid w:val="000E2F0A"/>
    <w:rsid w:val="000E6EF1"/>
    <w:rsid w:val="000E7343"/>
    <w:rsid w:val="000E75C8"/>
    <w:rsid w:val="000E7D9C"/>
    <w:rsid w:val="000F2368"/>
    <w:rsid w:val="000F4F16"/>
    <w:rsid w:val="00101CB7"/>
    <w:rsid w:val="00101FCA"/>
    <w:rsid w:val="00103E89"/>
    <w:rsid w:val="001077DF"/>
    <w:rsid w:val="0011073A"/>
    <w:rsid w:val="00116291"/>
    <w:rsid w:val="0012556E"/>
    <w:rsid w:val="0012712C"/>
    <w:rsid w:val="00130278"/>
    <w:rsid w:val="00130FFA"/>
    <w:rsid w:val="00140119"/>
    <w:rsid w:val="001431CE"/>
    <w:rsid w:val="001469E8"/>
    <w:rsid w:val="00152166"/>
    <w:rsid w:val="00152C7F"/>
    <w:rsid w:val="001564BD"/>
    <w:rsid w:val="00160F59"/>
    <w:rsid w:val="001653BE"/>
    <w:rsid w:val="00170B49"/>
    <w:rsid w:val="00172522"/>
    <w:rsid w:val="00172FAE"/>
    <w:rsid w:val="001731E0"/>
    <w:rsid w:val="00177B33"/>
    <w:rsid w:val="00182266"/>
    <w:rsid w:val="0018251F"/>
    <w:rsid w:val="00187253"/>
    <w:rsid w:val="0019010F"/>
    <w:rsid w:val="00190583"/>
    <w:rsid w:val="001928C0"/>
    <w:rsid w:val="00195A68"/>
    <w:rsid w:val="00196888"/>
    <w:rsid w:val="001A3A59"/>
    <w:rsid w:val="001A6960"/>
    <w:rsid w:val="001B4C31"/>
    <w:rsid w:val="001B68B2"/>
    <w:rsid w:val="001C2691"/>
    <w:rsid w:val="001C3BD8"/>
    <w:rsid w:val="001C4B9F"/>
    <w:rsid w:val="001C54E5"/>
    <w:rsid w:val="001C5796"/>
    <w:rsid w:val="001D0CBC"/>
    <w:rsid w:val="001D5230"/>
    <w:rsid w:val="001D57C5"/>
    <w:rsid w:val="001D591D"/>
    <w:rsid w:val="001E0939"/>
    <w:rsid w:val="001E721D"/>
    <w:rsid w:val="001F231C"/>
    <w:rsid w:val="001F2B7F"/>
    <w:rsid w:val="001F414A"/>
    <w:rsid w:val="001F52AA"/>
    <w:rsid w:val="001F6635"/>
    <w:rsid w:val="001F7239"/>
    <w:rsid w:val="00203655"/>
    <w:rsid w:val="002037BD"/>
    <w:rsid w:val="00204496"/>
    <w:rsid w:val="00205E5D"/>
    <w:rsid w:val="00206BDD"/>
    <w:rsid w:val="00207918"/>
    <w:rsid w:val="00207E71"/>
    <w:rsid w:val="00213772"/>
    <w:rsid w:val="00214008"/>
    <w:rsid w:val="00215822"/>
    <w:rsid w:val="00215BA3"/>
    <w:rsid w:val="00215EBF"/>
    <w:rsid w:val="0021685C"/>
    <w:rsid w:val="002235F6"/>
    <w:rsid w:val="0022396E"/>
    <w:rsid w:val="002247FE"/>
    <w:rsid w:val="0023037C"/>
    <w:rsid w:val="0023116E"/>
    <w:rsid w:val="00231CDF"/>
    <w:rsid w:val="00231D2D"/>
    <w:rsid w:val="0023219A"/>
    <w:rsid w:val="0024097E"/>
    <w:rsid w:val="00243374"/>
    <w:rsid w:val="00247441"/>
    <w:rsid w:val="0025010F"/>
    <w:rsid w:val="00255862"/>
    <w:rsid w:val="0026121B"/>
    <w:rsid w:val="002614EE"/>
    <w:rsid w:val="0026177C"/>
    <w:rsid w:val="00264C62"/>
    <w:rsid w:val="00272114"/>
    <w:rsid w:val="0027403A"/>
    <w:rsid w:val="00275D93"/>
    <w:rsid w:val="0027678C"/>
    <w:rsid w:val="002806C4"/>
    <w:rsid w:val="002836D0"/>
    <w:rsid w:val="00284C15"/>
    <w:rsid w:val="00285888"/>
    <w:rsid w:val="00285BAA"/>
    <w:rsid w:val="0028625F"/>
    <w:rsid w:val="00287557"/>
    <w:rsid w:val="002915FC"/>
    <w:rsid w:val="002945CC"/>
    <w:rsid w:val="002950EE"/>
    <w:rsid w:val="002A1E84"/>
    <w:rsid w:val="002B1886"/>
    <w:rsid w:val="002B6EEE"/>
    <w:rsid w:val="002C4878"/>
    <w:rsid w:val="002D62E2"/>
    <w:rsid w:val="002D685F"/>
    <w:rsid w:val="002D7374"/>
    <w:rsid w:val="002E0FC9"/>
    <w:rsid w:val="002E2902"/>
    <w:rsid w:val="002E4519"/>
    <w:rsid w:val="002E66E7"/>
    <w:rsid w:val="002E6997"/>
    <w:rsid w:val="002F0F5C"/>
    <w:rsid w:val="002F2A78"/>
    <w:rsid w:val="002F5156"/>
    <w:rsid w:val="00300071"/>
    <w:rsid w:val="00300DC9"/>
    <w:rsid w:val="003038DB"/>
    <w:rsid w:val="00303E6F"/>
    <w:rsid w:val="00303F5A"/>
    <w:rsid w:val="0030412C"/>
    <w:rsid w:val="00304AC3"/>
    <w:rsid w:val="00305F56"/>
    <w:rsid w:val="00307120"/>
    <w:rsid w:val="00307192"/>
    <w:rsid w:val="00307AF1"/>
    <w:rsid w:val="003104D9"/>
    <w:rsid w:val="0031315A"/>
    <w:rsid w:val="003136B5"/>
    <w:rsid w:val="00316213"/>
    <w:rsid w:val="003177BC"/>
    <w:rsid w:val="00317B5C"/>
    <w:rsid w:val="003208D8"/>
    <w:rsid w:val="00320E42"/>
    <w:rsid w:val="00325662"/>
    <w:rsid w:val="00325A47"/>
    <w:rsid w:val="00326E53"/>
    <w:rsid w:val="00332092"/>
    <w:rsid w:val="00334204"/>
    <w:rsid w:val="00344283"/>
    <w:rsid w:val="003447A8"/>
    <w:rsid w:val="003447E7"/>
    <w:rsid w:val="003457E3"/>
    <w:rsid w:val="003518A8"/>
    <w:rsid w:val="00361226"/>
    <w:rsid w:val="003635B4"/>
    <w:rsid w:val="00365648"/>
    <w:rsid w:val="00366D35"/>
    <w:rsid w:val="00371575"/>
    <w:rsid w:val="00373326"/>
    <w:rsid w:val="00375058"/>
    <w:rsid w:val="003773B9"/>
    <w:rsid w:val="00383C54"/>
    <w:rsid w:val="00390541"/>
    <w:rsid w:val="00393BE7"/>
    <w:rsid w:val="00393E01"/>
    <w:rsid w:val="003948C4"/>
    <w:rsid w:val="0039717A"/>
    <w:rsid w:val="003977C1"/>
    <w:rsid w:val="003B1E13"/>
    <w:rsid w:val="003B288A"/>
    <w:rsid w:val="003B2E46"/>
    <w:rsid w:val="003B4192"/>
    <w:rsid w:val="003B46BF"/>
    <w:rsid w:val="003B5784"/>
    <w:rsid w:val="003B681D"/>
    <w:rsid w:val="003B6BB4"/>
    <w:rsid w:val="003B75F2"/>
    <w:rsid w:val="003C3931"/>
    <w:rsid w:val="003C3DA3"/>
    <w:rsid w:val="003C5424"/>
    <w:rsid w:val="003C5D1E"/>
    <w:rsid w:val="003D0DE6"/>
    <w:rsid w:val="003D0E2C"/>
    <w:rsid w:val="003D7421"/>
    <w:rsid w:val="003D7F1A"/>
    <w:rsid w:val="003E4E25"/>
    <w:rsid w:val="003E70BF"/>
    <w:rsid w:val="003F01F9"/>
    <w:rsid w:val="003F26B6"/>
    <w:rsid w:val="003F4536"/>
    <w:rsid w:val="003F4AFD"/>
    <w:rsid w:val="003F66F4"/>
    <w:rsid w:val="003F675D"/>
    <w:rsid w:val="00400674"/>
    <w:rsid w:val="0040619F"/>
    <w:rsid w:val="004109CA"/>
    <w:rsid w:val="004176BE"/>
    <w:rsid w:val="004214C9"/>
    <w:rsid w:val="00424AAE"/>
    <w:rsid w:val="00424B14"/>
    <w:rsid w:val="0043287A"/>
    <w:rsid w:val="004364BF"/>
    <w:rsid w:val="00441D50"/>
    <w:rsid w:val="00450D4A"/>
    <w:rsid w:val="004553D0"/>
    <w:rsid w:val="00456BD3"/>
    <w:rsid w:val="0045706D"/>
    <w:rsid w:val="004611BF"/>
    <w:rsid w:val="00463B35"/>
    <w:rsid w:val="00471BBB"/>
    <w:rsid w:val="00472E93"/>
    <w:rsid w:val="00492C21"/>
    <w:rsid w:val="00493DA8"/>
    <w:rsid w:val="00495912"/>
    <w:rsid w:val="00495FE6"/>
    <w:rsid w:val="004962A4"/>
    <w:rsid w:val="0049643E"/>
    <w:rsid w:val="004A50EF"/>
    <w:rsid w:val="004A569D"/>
    <w:rsid w:val="004A6E81"/>
    <w:rsid w:val="004A779A"/>
    <w:rsid w:val="004B0DA2"/>
    <w:rsid w:val="004B49F7"/>
    <w:rsid w:val="004B7659"/>
    <w:rsid w:val="004C0128"/>
    <w:rsid w:val="004D130E"/>
    <w:rsid w:val="004D6E8A"/>
    <w:rsid w:val="004E0C0C"/>
    <w:rsid w:val="004E0EB3"/>
    <w:rsid w:val="004E27A5"/>
    <w:rsid w:val="004E65D5"/>
    <w:rsid w:val="004E6ED6"/>
    <w:rsid w:val="004F31AA"/>
    <w:rsid w:val="004F3930"/>
    <w:rsid w:val="004F5888"/>
    <w:rsid w:val="0050125D"/>
    <w:rsid w:val="005040AE"/>
    <w:rsid w:val="00504860"/>
    <w:rsid w:val="005102F4"/>
    <w:rsid w:val="00512CBA"/>
    <w:rsid w:val="00515048"/>
    <w:rsid w:val="005178CA"/>
    <w:rsid w:val="0052119D"/>
    <w:rsid w:val="00523707"/>
    <w:rsid w:val="00525437"/>
    <w:rsid w:val="00527F2F"/>
    <w:rsid w:val="005371B0"/>
    <w:rsid w:val="00540526"/>
    <w:rsid w:val="0054464E"/>
    <w:rsid w:val="00552037"/>
    <w:rsid w:val="00553031"/>
    <w:rsid w:val="005538CD"/>
    <w:rsid w:val="0056000F"/>
    <w:rsid w:val="00560935"/>
    <w:rsid w:val="00561B0A"/>
    <w:rsid w:val="00567E7A"/>
    <w:rsid w:val="005721A7"/>
    <w:rsid w:val="00574A09"/>
    <w:rsid w:val="00581113"/>
    <w:rsid w:val="0058318F"/>
    <w:rsid w:val="005835BF"/>
    <w:rsid w:val="00583CF9"/>
    <w:rsid w:val="00586A4C"/>
    <w:rsid w:val="00587AB3"/>
    <w:rsid w:val="005951D4"/>
    <w:rsid w:val="00595AF4"/>
    <w:rsid w:val="00597BE6"/>
    <w:rsid w:val="005A17AA"/>
    <w:rsid w:val="005A51AE"/>
    <w:rsid w:val="005A5373"/>
    <w:rsid w:val="005A5E0D"/>
    <w:rsid w:val="005A76C1"/>
    <w:rsid w:val="005B4E94"/>
    <w:rsid w:val="005B7A35"/>
    <w:rsid w:val="005D2196"/>
    <w:rsid w:val="005E0AA5"/>
    <w:rsid w:val="005E0CDE"/>
    <w:rsid w:val="005F6AC1"/>
    <w:rsid w:val="005F7AF4"/>
    <w:rsid w:val="00600707"/>
    <w:rsid w:val="00610712"/>
    <w:rsid w:val="00610ED0"/>
    <w:rsid w:val="006147EE"/>
    <w:rsid w:val="006228FD"/>
    <w:rsid w:val="0062385F"/>
    <w:rsid w:val="00630829"/>
    <w:rsid w:val="00630ECB"/>
    <w:rsid w:val="00631E63"/>
    <w:rsid w:val="0063405B"/>
    <w:rsid w:val="00640AE7"/>
    <w:rsid w:val="00641D95"/>
    <w:rsid w:val="00645EFB"/>
    <w:rsid w:val="00647177"/>
    <w:rsid w:val="00647E03"/>
    <w:rsid w:val="00652623"/>
    <w:rsid w:val="00654438"/>
    <w:rsid w:val="00655C97"/>
    <w:rsid w:val="00656CDA"/>
    <w:rsid w:val="006574A7"/>
    <w:rsid w:val="006617C1"/>
    <w:rsid w:val="006624E8"/>
    <w:rsid w:val="006633CD"/>
    <w:rsid w:val="00663C2C"/>
    <w:rsid w:val="0066793F"/>
    <w:rsid w:val="006703B9"/>
    <w:rsid w:val="00673BE7"/>
    <w:rsid w:val="00673DE8"/>
    <w:rsid w:val="006746EC"/>
    <w:rsid w:val="00676E04"/>
    <w:rsid w:val="00680355"/>
    <w:rsid w:val="00683696"/>
    <w:rsid w:val="00693A68"/>
    <w:rsid w:val="006958C0"/>
    <w:rsid w:val="006A0CDE"/>
    <w:rsid w:val="006A2911"/>
    <w:rsid w:val="006A4271"/>
    <w:rsid w:val="006B0BA7"/>
    <w:rsid w:val="006B2665"/>
    <w:rsid w:val="006B4356"/>
    <w:rsid w:val="006C386A"/>
    <w:rsid w:val="006C6F48"/>
    <w:rsid w:val="006D3728"/>
    <w:rsid w:val="006D7C7D"/>
    <w:rsid w:val="006E2167"/>
    <w:rsid w:val="006E3B72"/>
    <w:rsid w:val="006E59D1"/>
    <w:rsid w:val="006F05F6"/>
    <w:rsid w:val="006F1D4C"/>
    <w:rsid w:val="006F2670"/>
    <w:rsid w:val="006F2AEF"/>
    <w:rsid w:val="006F3316"/>
    <w:rsid w:val="006F47E0"/>
    <w:rsid w:val="006F6C88"/>
    <w:rsid w:val="006F7A68"/>
    <w:rsid w:val="0070314B"/>
    <w:rsid w:val="00704B9A"/>
    <w:rsid w:val="007070B9"/>
    <w:rsid w:val="00716E28"/>
    <w:rsid w:val="0072060A"/>
    <w:rsid w:val="007226E5"/>
    <w:rsid w:val="00724DA2"/>
    <w:rsid w:val="0072688A"/>
    <w:rsid w:val="00731065"/>
    <w:rsid w:val="00731BD4"/>
    <w:rsid w:val="00731FB6"/>
    <w:rsid w:val="0073410A"/>
    <w:rsid w:val="00741F0A"/>
    <w:rsid w:val="00743838"/>
    <w:rsid w:val="00744278"/>
    <w:rsid w:val="00744BB3"/>
    <w:rsid w:val="007504D5"/>
    <w:rsid w:val="00752653"/>
    <w:rsid w:val="0075402B"/>
    <w:rsid w:val="00757996"/>
    <w:rsid w:val="007616D2"/>
    <w:rsid w:val="00762B6A"/>
    <w:rsid w:val="00762FDC"/>
    <w:rsid w:val="00765672"/>
    <w:rsid w:val="00767399"/>
    <w:rsid w:val="00767569"/>
    <w:rsid w:val="00767DC0"/>
    <w:rsid w:val="00773713"/>
    <w:rsid w:val="0077670D"/>
    <w:rsid w:val="00780216"/>
    <w:rsid w:val="007823B1"/>
    <w:rsid w:val="00782C64"/>
    <w:rsid w:val="00786206"/>
    <w:rsid w:val="00790239"/>
    <w:rsid w:val="00791E5B"/>
    <w:rsid w:val="00792AD6"/>
    <w:rsid w:val="0079560F"/>
    <w:rsid w:val="00795F88"/>
    <w:rsid w:val="007A43D3"/>
    <w:rsid w:val="007B293F"/>
    <w:rsid w:val="007B6934"/>
    <w:rsid w:val="007B7427"/>
    <w:rsid w:val="007C0A3E"/>
    <w:rsid w:val="007C5C8D"/>
    <w:rsid w:val="007D0490"/>
    <w:rsid w:val="007D0AF7"/>
    <w:rsid w:val="007D53F8"/>
    <w:rsid w:val="007D6BF3"/>
    <w:rsid w:val="007E15BA"/>
    <w:rsid w:val="007E15DB"/>
    <w:rsid w:val="007E1F72"/>
    <w:rsid w:val="007E2A5B"/>
    <w:rsid w:val="007E2C05"/>
    <w:rsid w:val="007E3041"/>
    <w:rsid w:val="007E3B7A"/>
    <w:rsid w:val="007E61A7"/>
    <w:rsid w:val="007F0FA1"/>
    <w:rsid w:val="007F11AF"/>
    <w:rsid w:val="007F3E80"/>
    <w:rsid w:val="007F422E"/>
    <w:rsid w:val="007F7E59"/>
    <w:rsid w:val="00800D86"/>
    <w:rsid w:val="008018F4"/>
    <w:rsid w:val="00801CA8"/>
    <w:rsid w:val="00816173"/>
    <w:rsid w:val="00822951"/>
    <w:rsid w:val="00826588"/>
    <w:rsid w:val="00827364"/>
    <w:rsid w:val="00827AFB"/>
    <w:rsid w:val="0083753B"/>
    <w:rsid w:val="00846A99"/>
    <w:rsid w:val="00847E3C"/>
    <w:rsid w:val="0085353F"/>
    <w:rsid w:val="00856F41"/>
    <w:rsid w:val="00866D20"/>
    <w:rsid w:val="0088068B"/>
    <w:rsid w:val="00881B12"/>
    <w:rsid w:val="00883878"/>
    <w:rsid w:val="0088399D"/>
    <w:rsid w:val="00883FD8"/>
    <w:rsid w:val="00886E11"/>
    <w:rsid w:val="008927BD"/>
    <w:rsid w:val="00892E61"/>
    <w:rsid w:val="00893657"/>
    <w:rsid w:val="00896465"/>
    <w:rsid w:val="008965E8"/>
    <w:rsid w:val="008A305E"/>
    <w:rsid w:val="008A56F7"/>
    <w:rsid w:val="008B195E"/>
    <w:rsid w:val="008B7530"/>
    <w:rsid w:val="008C0BE1"/>
    <w:rsid w:val="008C4BEA"/>
    <w:rsid w:val="008D4D22"/>
    <w:rsid w:val="008D5DF5"/>
    <w:rsid w:val="008D7133"/>
    <w:rsid w:val="008D761D"/>
    <w:rsid w:val="008E369D"/>
    <w:rsid w:val="008E5C3B"/>
    <w:rsid w:val="008F0F17"/>
    <w:rsid w:val="008F440C"/>
    <w:rsid w:val="008F4D53"/>
    <w:rsid w:val="008F5973"/>
    <w:rsid w:val="008F5DBF"/>
    <w:rsid w:val="00900076"/>
    <w:rsid w:val="00900A39"/>
    <w:rsid w:val="00900BE9"/>
    <w:rsid w:val="0090181D"/>
    <w:rsid w:val="009058D4"/>
    <w:rsid w:val="00912DE5"/>
    <w:rsid w:val="00917DCC"/>
    <w:rsid w:val="009207FF"/>
    <w:rsid w:val="00924EC8"/>
    <w:rsid w:val="009255DF"/>
    <w:rsid w:val="00926510"/>
    <w:rsid w:val="00930C05"/>
    <w:rsid w:val="009332AE"/>
    <w:rsid w:val="009423EF"/>
    <w:rsid w:val="009433B5"/>
    <w:rsid w:val="0094447A"/>
    <w:rsid w:val="009453FF"/>
    <w:rsid w:val="00946A5A"/>
    <w:rsid w:val="00947DE7"/>
    <w:rsid w:val="0095170F"/>
    <w:rsid w:val="00953824"/>
    <w:rsid w:val="00955D27"/>
    <w:rsid w:val="00957C48"/>
    <w:rsid w:val="00962C70"/>
    <w:rsid w:val="00964709"/>
    <w:rsid w:val="00970318"/>
    <w:rsid w:val="009708F5"/>
    <w:rsid w:val="00975DB4"/>
    <w:rsid w:val="00982161"/>
    <w:rsid w:val="00985D77"/>
    <w:rsid w:val="00987112"/>
    <w:rsid w:val="00992709"/>
    <w:rsid w:val="00992E1E"/>
    <w:rsid w:val="009950DD"/>
    <w:rsid w:val="009955F5"/>
    <w:rsid w:val="009971D5"/>
    <w:rsid w:val="009A1873"/>
    <w:rsid w:val="009A349C"/>
    <w:rsid w:val="009A4E49"/>
    <w:rsid w:val="009A7F70"/>
    <w:rsid w:val="009B0CAC"/>
    <w:rsid w:val="009B3361"/>
    <w:rsid w:val="009B4579"/>
    <w:rsid w:val="009B5842"/>
    <w:rsid w:val="009B5D4E"/>
    <w:rsid w:val="009B6773"/>
    <w:rsid w:val="009C2E0E"/>
    <w:rsid w:val="009C3163"/>
    <w:rsid w:val="009C377E"/>
    <w:rsid w:val="009C5AD5"/>
    <w:rsid w:val="009C6362"/>
    <w:rsid w:val="009D04B1"/>
    <w:rsid w:val="009D282C"/>
    <w:rsid w:val="009D4C3A"/>
    <w:rsid w:val="009D55F5"/>
    <w:rsid w:val="009D6652"/>
    <w:rsid w:val="009E508F"/>
    <w:rsid w:val="009E7027"/>
    <w:rsid w:val="009F1173"/>
    <w:rsid w:val="009F29DB"/>
    <w:rsid w:val="009F5D00"/>
    <w:rsid w:val="009F7321"/>
    <w:rsid w:val="00A01189"/>
    <w:rsid w:val="00A028F4"/>
    <w:rsid w:val="00A0603F"/>
    <w:rsid w:val="00A074F1"/>
    <w:rsid w:val="00A12CCF"/>
    <w:rsid w:val="00A13553"/>
    <w:rsid w:val="00A154B6"/>
    <w:rsid w:val="00A16CF9"/>
    <w:rsid w:val="00A1709B"/>
    <w:rsid w:val="00A20CEE"/>
    <w:rsid w:val="00A228B6"/>
    <w:rsid w:val="00A23F63"/>
    <w:rsid w:val="00A30473"/>
    <w:rsid w:val="00A34475"/>
    <w:rsid w:val="00A34AA5"/>
    <w:rsid w:val="00A353A5"/>
    <w:rsid w:val="00A36D50"/>
    <w:rsid w:val="00A40B80"/>
    <w:rsid w:val="00A4233A"/>
    <w:rsid w:val="00A43823"/>
    <w:rsid w:val="00A4615D"/>
    <w:rsid w:val="00A46A81"/>
    <w:rsid w:val="00A47808"/>
    <w:rsid w:val="00A4782C"/>
    <w:rsid w:val="00A50974"/>
    <w:rsid w:val="00A544D1"/>
    <w:rsid w:val="00A57AF0"/>
    <w:rsid w:val="00A60D3D"/>
    <w:rsid w:val="00A70235"/>
    <w:rsid w:val="00A70CA5"/>
    <w:rsid w:val="00A70F37"/>
    <w:rsid w:val="00A759C6"/>
    <w:rsid w:val="00A770D5"/>
    <w:rsid w:val="00A840B4"/>
    <w:rsid w:val="00A8551A"/>
    <w:rsid w:val="00A8714C"/>
    <w:rsid w:val="00A909EB"/>
    <w:rsid w:val="00A91301"/>
    <w:rsid w:val="00A91B8D"/>
    <w:rsid w:val="00A92A6C"/>
    <w:rsid w:val="00A92FA6"/>
    <w:rsid w:val="00A94B44"/>
    <w:rsid w:val="00A97542"/>
    <w:rsid w:val="00AA0579"/>
    <w:rsid w:val="00AA0BBC"/>
    <w:rsid w:val="00AA0C7A"/>
    <w:rsid w:val="00AA54DE"/>
    <w:rsid w:val="00AA6743"/>
    <w:rsid w:val="00AA7241"/>
    <w:rsid w:val="00AB0453"/>
    <w:rsid w:val="00AB07C9"/>
    <w:rsid w:val="00AB1296"/>
    <w:rsid w:val="00AB22B4"/>
    <w:rsid w:val="00AC0D65"/>
    <w:rsid w:val="00AC15A4"/>
    <w:rsid w:val="00AC1B71"/>
    <w:rsid w:val="00AC3F1E"/>
    <w:rsid w:val="00AC3FF3"/>
    <w:rsid w:val="00AC64CC"/>
    <w:rsid w:val="00AD16FD"/>
    <w:rsid w:val="00AD37F1"/>
    <w:rsid w:val="00AD5702"/>
    <w:rsid w:val="00AE0863"/>
    <w:rsid w:val="00AE0C52"/>
    <w:rsid w:val="00AF5451"/>
    <w:rsid w:val="00AF6A1A"/>
    <w:rsid w:val="00B00E78"/>
    <w:rsid w:val="00B05203"/>
    <w:rsid w:val="00B05A80"/>
    <w:rsid w:val="00B12CA2"/>
    <w:rsid w:val="00B153FC"/>
    <w:rsid w:val="00B16E6D"/>
    <w:rsid w:val="00B17F21"/>
    <w:rsid w:val="00B26B1C"/>
    <w:rsid w:val="00B27B7B"/>
    <w:rsid w:val="00B369AB"/>
    <w:rsid w:val="00B379D0"/>
    <w:rsid w:val="00B43F81"/>
    <w:rsid w:val="00B45506"/>
    <w:rsid w:val="00B51649"/>
    <w:rsid w:val="00B5508D"/>
    <w:rsid w:val="00B56438"/>
    <w:rsid w:val="00B56C4D"/>
    <w:rsid w:val="00B61A4F"/>
    <w:rsid w:val="00B67192"/>
    <w:rsid w:val="00B70CF8"/>
    <w:rsid w:val="00B71400"/>
    <w:rsid w:val="00B71ED9"/>
    <w:rsid w:val="00B7306C"/>
    <w:rsid w:val="00B775F0"/>
    <w:rsid w:val="00B8081A"/>
    <w:rsid w:val="00B82255"/>
    <w:rsid w:val="00B8336B"/>
    <w:rsid w:val="00B846CF"/>
    <w:rsid w:val="00B8470D"/>
    <w:rsid w:val="00B8522F"/>
    <w:rsid w:val="00B90AD9"/>
    <w:rsid w:val="00B90FC3"/>
    <w:rsid w:val="00B913BA"/>
    <w:rsid w:val="00B91DDE"/>
    <w:rsid w:val="00B95D37"/>
    <w:rsid w:val="00BB009F"/>
    <w:rsid w:val="00BB3109"/>
    <w:rsid w:val="00BB5C54"/>
    <w:rsid w:val="00BB5D50"/>
    <w:rsid w:val="00BB789E"/>
    <w:rsid w:val="00BC14FA"/>
    <w:rsid w:val="00BC5262"/>
    <w:rsid w:val="00BC6C3F"/>
    <w:rsid w:val="00BD7001"/>
    <w:rsid w:val="00BE07E1"/>
    <w:rsid w:val="00BE1D9E"/>
    <w:rsid w:val="00BE34D6"/>
    <w:rsid w:val="00BE4EBE"/>
    <w:rsid w:val="00BF109D"/>
    <w:rsid w:val="00BF2059"/>
    <w:rsid w:val="00BF24B9"/>
    <w:rsid w:val="00BF6B5F"/>
    <w:rsid w:val="00C01D99"/>
    <w:rsid w:val="00C0303D"/>
    <w:rsid w:val="00C06419"/>
    <w:rsid w:val="00C07B2C"/>
    <w:rsid w:val="00C07EA9"/>
    <w:rsid w:val="00C10523"/>
    <w:rsid w:val="00C16E26"/>
    <w:rsid w:val="00C20D16"/>
    <w:rsid w:val="00C21FA3"/>
    <w:rsid w:val="00C220B4"/>
    <w:rsid w:val="00C2244B"/>
    <w:rsid w:val="00C225C4"/>
    <w:rsid w:val="00C22D40"/>
    <w:rsid w:val="00C251D4"/>
    <w:rsid w:val="00C25FBE"/>
    <w:rsid w:val="00C2602B"/>
    <w:rsid w:val="00C269A1"/>
    <w:rsid w:val="00C30B8B"/>
    <w:rsid w:val="00C33DB4"/>
    <w:rsid w:val="00C42063"/>
    <w:rsid w:val="00C44558"/>
    <w:rsid w:val="00C520B5"/>
    <w:rsid w:val="00C54073"/>
    <w:rsid w:val="00C55726"/>
    <w:rsid w:val="00C61613"/>
    <w:rsid w:val="00C62B58"/>
    <w:rsid w:val="00C62ECA"/>
    <w:rsid w:val="00C639D8"/>
    <w:rsid w:val="00C64B84"/>
    <w:rsid w:val="00C6578D"/>
    <w:rsid w:val="00C65923"/>
    <w:rsid w:val="00C66193"/>
    <w:rsid w:val="00C70929"/>
    <w:rsid w:val="00C74AF8"/>
    <w:rsid w:val="00C77C27"/>
    <w:rsid w:val="00C80108"/>
    <w:rsid w:val="00C80319"/>
    <w:rsid w:val="00C852A9"/>
    <w:rsid w:val="00C908F4"/>
    <w:rsid w:val="00C95311"/>
    <w:rsid w:val="00C97239"/>
    <w:rsid w:val="00CA4212"/>
    <w:rsid w:val="00CA4860"/>
    <w:rsid w:val="00CA5FEC"/>
    <w:rsid w:val="00CA6B6F"/>
    <w:rsid w:val="00CB035C"/>
    <w:rsid w:val="00CB1A2A"/>
    <w:rsid w:val="00CB52AE"/>
    <w:rsid w:val="00CC3481"/>
    <w:rsid w:val="00CC5B95"/>
    <w:rsid w:val="00CC6D23"/>
    <w:rsid w:val="00CC7CFA"/>
    <w:rsid w:val="00CD0D44"/>
    <w:rsid w:val="00CD15ED"/>
    <w:rsid w:val="00CD2419"/>
    <w:rsid w:val="00CD2CAC"/>
    <w:rsid w:val="00CD314C"/>
    <w:rsid w:val="00CD43BF"/>
    <w:rsid w:val="00CD4CF5"/>
    <w:rsid w:val="00CD5D1C"/>
    <w:rsid w:val="00CD7761"/>
    <w:rsid w:val="00CE054A"/>
    <w:rsid w:val="00CE40DB"/>
    <w:rsid w:val="00CE7A19"/>
    <w:rsid w:val="00CF1F76"/>
    <w:rsid w:val="00CF2BEA"/>
    <w:rsid w:val="00CF2FCB"/>
    <w:rsid w:val="00D03A7D"/>
    <w:rsid w:val="00D07A82"/>
    <w:rsid w:val="00D10A73"/>
    <w:rsid w:val="00D112EC"/>
    <w:rsid w:val="00D11BFE"/>
    <w:rsid w:val="00D11C50"/>
    <w:rsid w:val="00D14B67"/>
    <w:rsid w:val="00D20A8C"/>
    <w:rsid w:val="00D21B04"/>
    <w:rsid w:val="00D23B96"/>
    <w:rsid w:val="00D24676"/>
    <w:rsid w:val="00D25AA0"/>
    <w:rsid w:val="00D32396"/>
    <w:rsid w:val="00D33C79"/>
    <w:rsid w:val="00D351E3"/>
    <w:rsid w:val="00D357CD"/>
    <w:rsid w:val="00D36F9A"/>
    <w:rsid w:val="00D4260E"/>
    <w:rsid w:val="00D4457D"/>
    <w:rsid w:val="00D476A2"/>
    <w:rsid w:val="00D51E5C"/>
    <w:rsid w:val="00D521B3"/>
    <w:rsid w:val="00D56C7F"/>
    <w:rsid w:val="00D56E6B"/>
    <w:rsid w:val="00D57F1C"/>
    <w:rsid w:val="00D63104"/>
    <w:rsid w:val="00D636DA"/>
    <w:rsid w:val="00D65F5C"/>
    <w:rsid w:val="00D66D53"/>
    <w:rsid w:val="00D6744D"/>
    <w:rsid w:val="00D67999"/>
    <w:rsid w:val="00D72D7C"/>
    <w:rsid w:val="00D8497C"/>
    <w:rsid w:val="00D91980"/>
    <w:rsid w:val="00D923BA"/>
    <w:rsid w:val="00D97961"/>
    <w:rsid w:val="00DA1632"/>
    <w:rsid w:val="00DA5704"/>
    <w:rsid w:val="00DB1D1D"/>
    <w:rsid w:val="00DB3A5D"/>
    <w:rsid w:val="00DB4D1C"/>
    <w:rsid w:val="00DB663E"/>
    <w:rsid w:val="00DC03FB"/>
    <w:rsid w:val="00DC0A01"/>
    <w:rsid w:val="00DC74D7"/>
    <w:rsid w:val="00DD0D30"/>
    <w:rsid w:val="00DD2CE2"/>
    <w:rsid w:val="00DD3557"/>
    <w:rsid w:val="00DD4057"/>
    <w:rsid w:val="00DD4EAD"/>
    <w:rsid w:val="00DD604F"/>
    <w:rsid w:val="00DE2F53"/>
    <w:rsid w:val="00DE43E1"/>
    <w:rsid w:val="00DE4C7A"/>
    <w:rsid w:val="00DE7005"/>
    <w:rsid w:val="00DF1C62"/>
    <w:rsid w:val="00DF2A1A"/>
    <w:rsid w:val="00DF5556"/>
    <w:rsid w:val="00E00F38"/>
    <w:rsid w:val="00E024BA"/>
    <w:rsid w:val="00E03708"/>
    <w:rsid w:val="00E03876"/>
    <w:rsid w:val="00E104F8"/>
    <w:rsid w:val="00E13A0D"/>
    <w:rsid w:val="00E175F0"/>
    <w:rsid w:val="00E22156"/>
    <w:rsid w:val="00E22821"/>
    <w:rsid w:val="00E32262"/>
    <w:rsid w:val="00E3320C"/>
    <w:rsid w:val="00E3373B"/>
    <w:rsid w:val="00E35170"/>
    <w:rsid w:val="00E3735E"/>
    <w:rsid w:val="00E41C88"/>
    <w:rsid w:val="00E45B4F"/>
    <w:rsid w:val="00E47994"/>
    <w:rsid w:val="00E50AC6"/>
    <w:rsid w:val="00E62CC7"/>
    <w:rsid w:val="00E63CF3"/>
    <w:rsid w:val="00E64766"/>
    <w:rsid w:val="00E64A7F"/>
    <w:rsid w:val="00E67DBF"/>
    <w:rsid w:val="00E71934"/>
    <w:rsid w:val="00E732BE"/>
    <w:rsid w:val="00E7420F"/>
    <w:rsid w:val="00E742A1"/>
    <w:rsid w:val="00E7713A"/>
    <w:rsid w:val="00E82544"/>
    <w:rsid w:val="00E90F33"/>
    <w:rsid w:val="00E919A7"/>
    <w:rsid w:val="00E9351B"/>
    <w:rsid w:val="00E971CA"/>
    <w:rsid w:val="00E97ABA"/>
    <w:rsid w:val="00EA1C1E"/>
    <w:rsid w:val="00EA236D"/>
    <w:rsid w:val="00EB25C7"/>
    <w:rsid w:val="00EB2ED6"/>
    <w:rsid w:val="00EB7DD0"/>
    <w:rsid w:val="00EC1461"/>
    <w:rsid w:val="00EC634D"/>
    <w:rsid w:val="00ED3941"/>
    <w:rsid w:val="00ED4D60"/>
    <w:rsid w:val="00EE0E22"/>
    <w:rsid w:val="00EE58A1"/>
    <w:rsid w:val="00EE6B0F"/>
    <w:rsid w:val="00EF2679"/>
    <w:rsid w:val="00EF751C"/>
    <w:rsid w:val="00EF7D91"/>
    <w:rsid w:val="00F02A9E"/>
    <w:rsid w:val="00F11E9B"/>
    <w:rsid w:val="00F12B11"/>
    <w:rsid w:val="00F13A86"/>
    <w:rsid w:val="00F16E2C"/>
    <w:rsid w:val="00F20299"/>
    <w:rsid w:val="00F21474"/>
    <w:rsid w:val="00F328E1"/>
    <w:rsid w:val="00F33B02"/>
    <w:rsid w:val="00F3658D"/>
    <w:rsid w:val="00F41F04"/>
    <w:rsid w:val="00F43245"/>
    <w:rsid w:val="00F44B9F"/>
    <w:rsid w:val="00F46F2F"/>
    <w:rsid w:val="00F534A9"/>
    <w:rsid w:val="00F548DD"/>
    <w:rsid w:val="00F54E40"/>
    <w:rsid w:val="00F674F6"/>
    <w:rsid w:val="00F70339"/>
    <w:rsid w:val="00F730B1"/>
    <w:rsid w:val="00F75208"/>
    <w:rsid w:val="00F86C0C"/>
    <w:rsid w:val="00F86E6C"/>
    <w:rsid w:val="00F873FA"/>
    <w:rsid w:val="00F90E9E"/>
    <w:rsid w:val="00F91B3D"/>
    <w:rsid w:val="00F93CE2"/>
    <w:rsid w:val="00F94640"/>
    <w:rsid w:val="00F95887"/>
    <w:rsid w:val="00FB35C0"/>
    <w:rsid w:val="00FB3AF4"/>
    <w:rsid w:val="00FB6E1F"/>
    <w:rsid w:val="00FB6FAC"/>
    <w:rsid w:val="00FB7790"/>
    <w:rsid w:val="00FC46F0"/>
    <w:rsid w:val="00FC53A0"/>
    <w:rsid w:val="00FC75E8"/>
    <w:rsid w:val="00FD3D47"/>
    <w:rsid w:val="00FD4281"/>
    <w:rsid w:val="00FD6DCF"/>
    <w:rsid w:val="00FE14E5"/>
    <w:rsid w:val="00FE4CE4"/>
    <w:rsid w:val="00FE532F"/>
    <w:rsid w:val="00FE62BC"/>
    <w:rsid w:val="00FE679F"/>
    <w:rsid w:val="00FF2454"/>
    <w:rsid w:val="00FF3F91"/>
    <w:rsid w:val="00FF571C"/>
    <w:rsid w:val="00FF5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E3C"/>
    <w:pPr>
      <w:ind w:left="720"/>
      <w:contextualSpacing/>
    </w:pPr>
  </w:style>
  <w:style w:type="paragraph" w:customStyle="1" w:styleId="132">
    <w:name w:val="Знак Знак Знак1 Знак Знак Знак3 Знак2"/>
    <w:basedOn w:val="a"/>
    <w:rsid w:val="007767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8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2A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D665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8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318F"/>
  </w:style>
  <w:style w:type="paragraph" w:styleId="a9">
    <w:name w:val="footer"/>
    <w:basedOn w:val="a"/>
    <w:link w:val="aa"/>
    <w:uiPriority w:val="99"/>
    <w:unhideWhenUsed/>
    <w:rsid w:val="00583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318F"/>
  </w:style>
  <w:style w:type="table" w:styleId="ab">
    <w:name w:val="Table Grid"/>
    <w:basedOn w:val="a1"/>
    <w:uiPriority w:val="59"/>
    <w:rsid w:val="004364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7E3C"/>
    <w:pPr>
      <w:ind w:left="720"/>
      <w:contextualSpacing/>
    </w:pPr>
  </w:style>
  <w:style w:type="paragraph" w:customStyle="1" w:styleId="132">
    <w:name w:val="Знак Знак Знак1 Знак Знак Знак3 Знак2"/>
    <w:basedOn w:val="a"/>
    <w:rsid w:val="007767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85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52A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D66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1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32E91-36C5-4F72-B813-E910D4FDA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DP</cp:lastModifiedBy>
  <cp:revision>9</cp:revision>
  <cp:lastPrinted>2021-04-16T10:48:00Z</cp:lastPrinted>
  <dcterms:created xsi:type="dcterms:W3CDTF">2020-04-09T06:53:00Z</dcterms:created>
  <dcterms:modified xsi:type="dcterms:W3CDTF">2021-04-23T12:36:00Z</dcterms:modified>
</cp:coreProperties>
</file>